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2F42F" w14:textId="0D3FD792" w:rsidR="0045590B" w:rsidRDefault="00026EB6">
      <w:r>
        <w:rPr>
          <w:rFonts w:hint="eastAsia"/>
        </w:rPr>
        <w:t>t</w:t>
      </w:r>
      <w:r>
        <w:t>est</w:t>
      </w:r>
      <w:bookmarkStart w:id="0" w:name="_GoBack"/>
      <w:bookmarkEnd w:id="0"/>
    </w:p>
    <w:sectPr w:rsidR="004559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C19EC" w14:textId="77777777" w:rsidR="004348B8" w:rsidRDefault="004348B8" w:rsidP="00026EB6">
      <w:pPr>
        <w:spacing w:after="0" w:line="240" w:lineRule="auto"/>
      </w:pPr>
      <w:r>
        <w:separator/>
      </w:r>
    </w:p>
  </w:endnote>
  <w:endnote w:type="continuationSeparator" w:id="0">
    <w:p w14:paraId="097F2E8E" w14:textId="77777777" w:rsidR="004348B8" w:rsidRDefault="004348B8" w:rsidP="0002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3993C" w14:textId="77777777" w:rsidR="004348B8" w:rsidRDefault="004348B8" w:rsidP="00026EB6">
      <w:pPr>
        <w:spacing w:after="0" w:line="240" w:lineRule="auto"/>
      </w:pPr>
      <w:r>
        <w:separator/>
      </w:r>
    </w:p>
  </w:footnote>
  <w:footnote w:type="continuationSeparator" w:id="0">
    <w:p w14:paraId="70C7A367" w14:textId="77777777" w:rsidR="004348B8" w:rsidRDefault="004348B8" w:rsidP="00026E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50F"/>
    <w:rsid w:val="00026EB6"/>
    <w:rsid w:val="004348B8"/>
    <w:rsid w:val="0045590B"/>
    <w:rsid w:val="004D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870F5"/>
  <w15:chartTrackingRefBased/>
  <w15:docId w15:val="{13967AAE-E2AA-4414-8DF3-7E83B253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4" w:line="379" w:lineRule="auto"/>
        <w:ind w:left="130" w:right="113" w:hanging="1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E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6E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6EB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6E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申辰 朱</dc:creator>
  <cp:keywords/>
  <dc:description/>
  <cp:lastModifiedBy>申辰 朱</cp:lastModifiedBy>
  <cp:revision>2</cp:revision>
  <dcterms:created xsi:type="dcterms:W3CDTF">2020-09-30T11:28:00Z</dcterms:created>
  <dcterms:modified xsi:type="dcterms:W3CDTF">2020-09-30T11:28:00Z</dcterms:modified>
</cp:coreProperties>
</file>